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E8" w:rsidRPr="00A069E8" w:rsidRDefault="00A069E8" w:rsidP="00A069E8">
      <w:pPr>
        <w:spacing w:after="120"/>
        <w:jc w:val="center"/>
        <w:rPr>
          <w:rFonts w:ascii="TH SarabunIT๙" w:eastAsia="Angsana New" w:hAnsi="TH SarabunIT๙" w:cs="TH SarabunIT๙"/>
          <w:b/>
          <w:bCs/>
          <w:sz w:val="44"/>
          <w:szCs w:val="44"/>
        </w:rPr>
      </w:pPr>
      <w:r w:rsidRPr="004F00FB">
        <w:rPr>
          <w:rFonts w:ascii="TH SarabunIT๙" w:eastAsia="Angsana New" w:hAnsi="TH SarabunIT๙" w:cs="TH SarabunIT๙"/>
          <w:b/>
          <w:bCs/>
          <w:sz w:val="44"/>
          <w:szCs w:val="44"/>
          <w:cs/>
        </w:rPr>
        <w:t xml:space="preserve">ส่วนที่ </w:t>
      </w:r>
      <w:r w:rsidR="002D4893">
        <w:rPr>
          <w:rFonts w:ascii="TH SarabunIT๙" w:eastAsia="Angsana New" w:hAnsi="TH SarabunIT๙" w:cs="TH SarabunIT๙" w:hint="cs"/>
          <w:b/>
          <w:bCs/>
          <w:sz w:val="44"/>
          <w:szCs w:val="44"/>
          <w:cs/>
        </w:rPr>
        <w:t>4</w:t>
      </w:r>
    </w:p>
    <w:p w:rsidR="003F62B6" w:rsidRDefault="00A069E8" w:rsidP="00A069E8">
      <w:pPr>
        <w:spacing w:after="120"/>
        <w:rPr>
          <w:b/>
          <w:bCs/>
        </w:rPr>
      </w:pPr>
      <w:r>
        <w:rPr>
          <w:rFonts w:ascii="TH SarabunIT๙" w:eastAsia="Angsana New" w:hAnsi="TH SarabunIT๙" w:cs="TH SarabunIT๙" w:hint="cs"/>
          <w:sz w:val="40"/>
          <w:szCs w:val="40"/>
          <w:cs/>
        </w:rPr>
        <w:t xml:space="preserve">                             </w:t>
      </w:r>
      <w:r w:rsidRPr="00A069E8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การนำแผนพัฒนา</w:t>
      </w:r>
      <w:r w:rsidR="000A10B4">
        <w:rPr>
          <w:rFonts w:ascii="TH SarabunIT๙" w:eastAsia="Angsana New" w:hAnsi="TH SarabunIT๙" w:cs="TH SarabunIT๙" w:hint="cs"/>
          <w:b/>
          <w:bCs/>
          <w:sz w:val="40"/>
          <w:szCs w:val="40"/>
          <w:cs/>
        </w:rPr>
        <w:t>ท้องถิ่นสี่ปี</w:t>
      </w:r>
      <w:r w:rsidRPr="00A069E8">
        <w:rPr>
          <w:rFonts w:ascii="TH SarabunIT๙" w:eastAsia="Angsana New" w:hAnsi="TH SarabunIT๙" w:cs="TH SarabunIT๙"/>
          <w:b/>
          <w:bCs/>
          <w:sz w:val="40"/>
          <w:szCs w:val="40"/>
          <w:cs/>
        </w:rPr>
        <w:t>ไปสู่การปฏิบัติ</w:t>
      </w:r>
    </w:p>
    <w:p w:rsidR="00A069E8" w:rsidRDefault="00A069E8" w:rsidP="000A10B4">
      <w:pPr>
        <w:spacing w:after="1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F00FB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  <w:r w:rsidR="000A10B4">
        <w:rPr>
          <w:rFonts w:ascii="TH SarabunIT๙" w:hAnsi="TH SarabunIT๙" w:cs="TH SarabunIT๙" w:hint="cs"/>
          <w:b/>
          <w:bCs/>
          <w:sz w:val="36"/>
          <w:szCs w:val="36"/>
          <w:cs/>
        </w:rPr>
        <w:t>.</w:t>
      </w:r>
      <w:r w:rsidRPr="004F00F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0A10B4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ยุทธศาสตร์การพัฒนาและแผนงาน</w:t>
      </w:r>
    </w:p>
    <w:tbl>
      <w:tblPr>
        <w:tblStyle w:val="a9"/>
        <w:tblW w:w="9924" w:type="dxa"/>
        <w:tblInd w:w="-318" w:type="dxa"/>
        <w:tblLook w:val="04A0"/>
      </w:tblPr>
      <w:tblGrid>
        <w:gridCol w:w="534"/>
        <w:gridCol w:w="2551"/>
        <w:gridCol w:w="2127"/>
        <w:gridCol w:w="1735"/>
        <w:gridCol w:w="1701"/>
        <w:gridCol w:w="1276"/>
      </w:tblGrid>
      <w:tr w:rsidR="000A10B4" w:rsidRPr="000A10B4" w:rsidTr="00063E75">
        <w:tc>
          <w:tcPr>
            <w:tcW w:w="534" w:type="dxa"/>
            <w:vAlign w:val="center"/>
          </w:tcPr>
          <w:p w:rsidR="000A10B4" w:rsidRPr="000A10B4" w:rsidRDefault="000A10B4" w:rsidP="000A10B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10B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2551" w:type="dxa"/>
            <w:vAlign w:val="center"/>
          </w:tcPr>
          <w:p w:rsidR="000A10B4" w:rsidRPr="000A10B4" w:rsidRDefault="000A10B4" w:rsidP="000A10B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10B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ยุทธศาสตร์</w:t>
            </w:r>
          </w:p>
        </w:tc>
        <w:tc>
          <w:tcPr>
            <w:tcW w:w="2127" w:type="dxa"/>
            <w:vAlign w:val="center"/>
          </w:tcPr>
          <w:p w:rsidR="000A10B4" w:rsidRPr="000A10B4" w:rsidRDefault="000A10B4" w:rsidP="000A10B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10B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ด้าน</w:t>
            </w:r>
          </w:p>
        </w:tc>
        <w:tc>
          <w:tcPr>
            <w:tcW w:w="1735" w:type="dxa"/>
            <w:vAlign w:val="center"/>
          </w:tcPr>
          <w:p w:rsidR="000A10B4" w:rsidRPr="000A10B4" w:rsidRDefault="000A10B4" w:rsidP="000A10B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10B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แผนงาน</w:t>
            </w:r>
          </w:p>
        </w:tc>
        <w:tc>
          <w:tcPr>
            <w:tcW w:w="1701" w:type="dxa"/>
            <w:vAlign w:val="center"/>
          </w:tcPr>
          <w:p w:rsidR="000A10B4" w:rsidRPr="000A10B4" w:rsidRDefault="000A10B4" w:rsidP="000A10B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10B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หน่วยงานรับผิดชอบหลัก</w:t>
            </w:r>
          </w:p>
        </w:tc>
        <w:tc>
          <w:tcPr>
            <w:tcW w:w="1276" w:type="dxa"/>
            <w:vAlign w:val="center"/>
          </w:tcPr>
          <w:p w:rsidR="000A10B4" w:rsidRPr="000A10B4" w:rsidRDefault="000A10B4" w:rsidP="000A10B4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0A10B4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หน่วยงานสนับสนุน</w:t>
            </w:r>
          </w:p>
        </w:tc>
      </w:tr>
      <w:tr w:rsidR="000A10B4" w:rsidTr="00063E75">
        <w:tc>
          <w:tcPr>
            <w:tcW w:w="534" w:type="dxa"/>
          </w:tcPr>
          <w:p w:rsidR="000A10B4" w:rsidRPr="00A601DE" w:rsidRDefault="00A601DE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 w:rsidRPr="00A601D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551" w:type="dxa"/>
          </w:tcPr>
          <w:p w:rsidR="000A10B4" w:rsidRPr="00A601DE" w:rsidRDefault="00A601DE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 w:rsidRPr="00A601DE">
              <w:rPr>
                <w:rFonts w:ascii="TH SarabunIT๙" w:hAnsi="TH SarabunIT๙" w:cs="TH SarabunIT๙"/>
                <w:cs/>
              </w:rPr>
              <w:t>การพัฒนาด้านโครงสร้างพื้นฐาน</w:t>
            </w:r>
          </w:p>
        </w:tc>
        <w:tc>
          <w:tcPr>
            <w:tcW w:w="2127" w:type="dxa"/>
          </w:tcPr>
          <w:p w:rsidR="000A10B4" w:rsidRPr="00A601DE" w:rsidRDefault="00336BD3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การบริการชุมชนและสังคม</w:t>
            </w:r>
          </w:p>
        </w:tc>
        <w:tc>
          <w:tcPr>
            <w:tcW w:w="1735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336BD3">
              <w:rPr>
                <w:rFonts w:ascii="TH SarabunIT๙" w:hAnsi="TH SarabunIT๙" w:cs="TH SarabunIT๙" w:hint="cs"/>
                <w:cs/>
              </w:rPr>
              <w:t>เคหะและชุมชน</w:t>
            </w:r>
          </w:p>
        </w:tc>
        <w:tc>
          <w:tcPr>
            <w:tcW w:w="1701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336BD3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1276" w:type="dxa"/>
          </w:tcPr>
          <w:p w:rsidR="000A10B4" w:rsidRPr="00A601DE" w:rsidRDefault="00875410" w:rsidP="002610A3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  <w:tr w:rsidR="000A10B4" w:rsidTr="00063E75">
        <w:tc>
          <w:tcPr>
            <w:tcW w:w="534" w:type="dxa"/>
          </w:tcPr>
          <w:p w:rsidR="000A10B4" w:rsidRPr="00A601DE" w:rsidRDefault="00336BD3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551" w:type="dxa"/>
          </w:tcPr>
          <w:p w:rsidR="000A10B4" w:rsidRPr="00A601DE" w:rsidRDefault="00336BD3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การส่งเสริมคุณภาพชีวิต</w:t>
            </w:r>
          </w:p>
        </w:tc>
        <w:tc>
          <w:tcPr>
            <w:tcW w:w="2127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การบริการชุมชนและสังคม</w:t>
            </w:r>
          </w:p>
        </w:tc>
        <w:tc>
          <w:tcPr>
            <w:tcW w:w="1735" w:type="dxa"/>
          </w:tcPr>
          <w:p w:rsidR="000A10B4" w:rsidRDefault="00063E75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การเกษตร</w:t>
            </w:r>
          </w:p>
          <w:p w:rsidR="00063E75" w:rsidRDefault="00063E75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สังคมสงเคราะห์</w:t>
            </w:r>
          </w:p>
          <w:p w:rsidR="00063E75" w:rsidRDefault="00063E75" w:rsidP="0022081C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063E75" w:rsidRDefault="00063E75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การศึกษา</w:t>
            </w:r>
          </w:p>
          <w:p w:rsidR="00063E75" w:rsidRDefault="00063E75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สาธารณสุข</w:t>
            </w:r>
          </w:p>
          <w:p w:rsidR="00063E75" w:rsidRPr="00A601DE" w:rsidRDefault="00063E75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การศาสนา วัฒนธรรมและนันทนาการ</w:t>
            </w:r>
          </w:p>
        </w:tc>
        <w:tc>
          <w:tcPr>
            <w:tcW w:w="1701" w:type="dxa"/>
          </w:tcPr>
          <w:p w:rsidR="000A10B4" w:rsidRDefault="00063E75" w:rsidP="00063E7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  <w:p w:rsidR="00063E75" w:rsidRDefault="00063E75" w:rsidP="00063E7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กองสวัสดิการสังคม</w:t>
            </w:r>
          </w:p>
          <w:p w:rsidR="00063E75" w:rsidRDefault="00063E75" w:rsidP="00063E7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  <w:p w:rsidR="00063E75" w:rsidRDefault="00063E75" w:rsidP="00063E7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  <w:p w:rsidR="00063E75" w:rsidRPr="00A601DE" w:rsidRDefault="00063E75" w:rsidP="00063E7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</w:tc>
        <w:tc>
          <w:tcPr>
            <w:tcW w:w="1276" w:type="dxa"/>
          </w:tcPr>
          <w:p w:rsidR="000A10B4" w:rsidRPr="00A601DE" w:rsidRDefault="00875410" w:rsidP="00875410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  <w:tr w:rsidR="000A10B4" w:rsidTr="00063E75">
        <w:tc>
          <w:tcPr>
            <w:tcW w:w="534" w:type="dxa"/>
          </w:tcPr>
          <w:p w:rsidR="000A10B4" w:rsidRPr="00A601DE" w:rsidRDefault="00336BD3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551" w:type="dxa"/>
          </w:tcPr>
          <w:p w:rsidR="000A10B4" w:rsidRPr="00A601DE" w:rsidRDefault="00336BD3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การจัดระเบียบชุมชน สังคม และการรักษาความสงบเรียบร้อย</w:t>
            </w:r>
          </w:p>
        </w:tc>
        <w:tc>
          <w:tcPr>
            <w:tcW w:w="2127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การบริการชุมชนและสังคม</w:t>
            </w:r>
          </w:p>
        </w:tc>
        <w:tc>
          <w:tcPr>
            <w:tcW w:w="1735" w:type="dxa"/>
          </w:tcPr>
          <w:p w:rsidR="000A10B4" w:rsidRDefault="00181B9A" w:rsidP="0022081C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สร้างความเข้มแข็งชุมชน</w:t>
            </w:r>
          </w:p>
          <w:p w:rsidR="00181B9A" w:rsidRPr="00A601DE" w:rsidRDefault="00181B9A" w:rsidP="0022081C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รักษาความสงบภายใน</w:t>
            </w:r>
          </w:p>
        </w:tc>
        <w:tc>
          <w:tcPr>
            <w:tcW w:w="1701" w:type="dxa"/>
          </w:tcPr>
          <w:p w:rsidR="000A10B4" w:rsidRDefault="007054AF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  <w:p w:rsidR="007054AF" w:rsidRDefault="007054AF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</w:p>
          <w:p w:rsidR="007054AF" w:rsidRPr="007054AF" w:rsidRDefault="007054AF" w:rsidP="007054AF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FF1DA9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สำนักงานปลัด</w:t>
            </w:r>
          </w:p>
        </w:tc>
        <w:tc>
          <w:tcPr>
            <w:tcW w:w="1276" w:type="dxa"/>
          </w:tcPr>
          <w:p w:rsidR="000A10B4" w:rsidRPr="00A601DE" w:rsidRDefault="00875410" w:rsidP="00875410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  <w:tr w:rsidR="000A10B4" w:rsidTr="00063E75">
        <w:tc>
          <w:tcPr>
            <w:tcW w:w="534" w:type="dxa"/>
          </w:tcPr>
          <w:p w:rsidR="000A10B4" w:rsidRPr="00A601DE" w:rsidRDefault="00336BD3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551" w:type="dxa"/>
          </w:tcPr>
          <w:p w:rsidR="000A10B4" w:rsidRPr="00A601DE" w:rsidRDefault="00336BD3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การวางแผน การส่งเสริมการลงทุน พาณิชยก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รรม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เศรษฐกิจพอเพียงและการท่องเที่ยว</w:t>
            </w:r>
          </w:p>
        </w:tc>
        <w:tc>
          <w:tcPr>
            <w:tcW w:w="2127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การบริการชุมชนและสังคม</w:t>
            </w:r>
          </w:p>
        </w:tc>
        <w:tc>
          <w:tcPr>
            <w:tcW w:w="1735" w:type="dxa"/>
          </w:tcPr>
          <w:p w:rsidR="00FD1492" w:rsidRDefault="00FD1492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สังคมสงเคราะห์</w:t>
            </w:r>
          </w:p>
          <w:p w:rsidR="000A10B4" w:rsidRPr="00FD1492" w:rsidRDefault="006C0FAF" w:rsidP="0022081C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การศาสนา วัฒนธรรมและนันทนาการ</w:t>
            </w:r>
          </w:p>
        </w:tc>
        <w:tc>
          <w:tcPr>
            <w:tcW w:w="1701" w:type="dxa"/>
          </w:tcPr>
          <w:p w:rsidR="00FD1492" w:rsidRDefault="00FD1492" w:rsidP="00FD1492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กองสวัสดิการสังคม</w:t>
            </w:r>
          </w:p>
          <w:p w:rsidR="000A10B4" w:rsidRPr="00A601DE" w:rsidRDefault="006C0FAF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</w:tc>
        <w:tc>
          <w:tcPr>
            <w:tcW w:w="1276" w:type="dxa"/>
          </w:tcPr>
          <w:p w:rsidR="000A10B4" w:rsidRPr="00A601DE" w:rsidRDefault="00875410" w:rsidP="00875410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  <w:tr w:rsidR="000A10B4" w:rsidTr="00063E75">
        <w:tc>
          <w:tcPr>
            <w:tcW w:w="534" w:type="dxa"/>
          </w:tcPr>
          <w:p w:rsidR="000A10B4" w:rsidRPr="00A601DE" w:rsidRDefault="00336BD3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551" w:type="dxa"/>
          </w:tcPr>
          <w:p w:rsidR="000A10B4" w:rsidRPr="00A601DE" w:rsidRDefault="00336BD3" w:rsidP="00336BD3">
            <w:pPr>
              <w:spacing w:after="120"/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การบริหารจัดการและการอนุรักษ์ทรัพยากรธรรมชาติและสิ่งแวดล้อม</w:t>
            </w:r>
          </w:p>
        </w:tc>
        <w:tc>
          <w:tcPr>
            <w:tcW w:w="2127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การบริการชุมชนและสังคม</w:t>
            </w:r>
          </w:p>
        </w:tc>
        <w:tc>
          <w:tcPr>
            <w:tcW w:w="1735" w:type="dxa"/>
          </w:tcPr>
          <w:p w:rsidR="000A10B4" w:rsidRPr="00A601DE" w:rsidRDefault="001A029A" w:rsidP="0022081C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เคหะและชุมชน</w:t>
            </w:r>
          </w:p>
        </w:tc>
        <w:tc>
          <w:tcPr>
            <w:tcW w:w="1701" w:type="dxa"/>
          </w:tcPr>
          <w:p w:rsidR="000A10B4" w:rsidRPr="00A601DE" w:rsidRDefault="001A029A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กองช่าง</w:t>
            </w:r>
          </w:p>
        </w:tc>
        <w:tc>
          <w:tcPr>
            <w:tcW w:w="1276" w:type="dxa"/>
          </w:tcPr>
          <w:p w:rsidR="000A10B4" w:rsidRPr="00A601DE" w:rsidRDefault="00875410" w:rsidP="00875410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  <w:tr w:rsidR="000A10B4" w:rsidTr="00063E75">
        <w:tc>
          <w:tcPr>
            <w:tcW w:w="534" w:type="dxa"/>
          </w:tcPr>
          <w:p w:rsidR="000A10B4" w:rsidRPr="00A601DE" w:rsidRDefault="00336BD3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2551" w:type="dxa"/>
          </w:tcPr>
          <w:p w:rsidR="000A10B4" w:rsidRPr="00A601DE" w:rsidRDefault="00336BD3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ศิลปะ วัฒนธรรม จารีตประเพณีและภูมิปัญญาท้องถิ่น</w:t>
            </w:r>
          </w:p>
        </w:tc>
        <w:tc>
          <w:tcPr>
            <w:tcW w:w="2127" w:type="dxa"/>
          </w:tcPr>
          <w:p w:rsidR="000A10B4" w:rsidRPr="00A601DE" w:rsidRDefault="00063E75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การบริการชุมชนและสังคม</w:t>
            </w:r>
          </w:p>
        </w:tc>
        <w:tc>
          <w:tcPr>
            <w:tcW w:w="1735" w:type="dxa"/>
          </w:tcPr>
          <w:p w:rsidR="000A10B4" w:rsidRPr="00A601DE" w:rsidRDefault="001A029A" w:rsidP="0022081C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การศาสนา วัฒนธรรมและนันทนาการ</w:t>
            </w:r>
          </w:p>
        </w:tc>
        <w:tc>
          <w:tcPr>
            <w:tcW w:w="1701" w:type="dxa"/>
          </w:tcPr>
          <w:p w:rsidR="000A10B4" w:rsidRPr="00A601DE" w:rsidRDefault="001A029A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</w:tc>
        <w:tc>
          <w:tcPr>
            <w:tcW w:w="1276" w:type="dxa"/>
          </w:tcPr>
          <w:p w:rsidR="000A10B4" w:rsidRPr="00A601DE" w:rsidRDefault="00875410" w:rsidP="00875410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  <w:tr w:rsidR="001A029A" w:rsidTr="00063E75">
        <w:tc>
          <w:tcPr>
            <w:tcW w:w="534" w:type="dxa"/>
          </w:tcPr>
          <w:p w:rsidR="001A029A" w:rsidRPr="00A601DE" w:rsidRDefault="001A029A" w:rsidP="00A601DE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2551" w:type="dxa"/>
          </w:tcPr>
          <w:p w:rsidR="001A029A" w:rsidRPr="00A601DE" w:rsidRDefault="001A029A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การบริหารจัดการที่ดีในองค์กรและการมสีส่วนร่วมของประชาชน</w:t>
            </w:r>
          </w:p>
        </w:tc>
        <w:tc>
          <w:tcPr>
            <w:tcW w:w="2127" w:type="dxa"/>
          </w:tcPr>
          <w:p w:rsidR="001A029A" w:rsidRPr="00A601DE" w:rsidRDefault="001A029A" w:rsidP="000A10B4">
            <w:pPr>
              <w:spacing w:after="12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บริหารทั่วไป</w:t>
            </w:r>
          </w:p>
        </w:tc>
        <w:tc>
          <w:tcPr>
            <w:tcW w:w="1735" w:type="dxa"/>
          </w:tcPr>
          <w:p w:rsidR="001A029A" w:rsidRDefault="001A029A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เคหะและชุมชน</w:t>
            </w:r>
          </w:p>
          <w:p w:rsidR="001A029A" w:rsidRDefault="001A029A" w:rsidP="0022081C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สร้างความเข้มแข็งชุมชน</w:t>
            </w:r>
          </w:p>
          <w:p w:rsidR="001A029A" w:rsidRPr="00A601DE" w:rsidRDefault="001A029A" w:rsidP="0022081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บริหารงานทั่วไป</w:t>
            </w:r>
          </w:p>
        </w:tc>
        <w:tc>
          <w:tcPr>
            <w:tcW w:w="1701" w:type="dxa"/>
          </w:tcPr>
          <w:p w:rsidR="001A029A" w:rsidRDefault="001A029A" w:rsidP="001A029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กองช่าง</w:t>
            </w:r>
          </w:p>
          <w:p w:rsidR="001A029A" w:rsidRDefault="001A029A" w:rsidP="001A029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</w:t>
            </w:r>
          </w:p>
          <w:p w:rsidR="001A029A" w:rsidRDefault="001A029A" w:rsidP="001A029A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1A029A" w:rsidRDefault="001A029A" w:rsidP="001A029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 สำนักงานปลัด/กองคลัง</w:t>
            </w:r>
          </w:p>
          <w:p w:rsidR="001A029A" w:rsidRPr="00A601DE" w:rsidRDefault="001A029A" w:rsidP="001A029A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1A029A" w:rsidRPr="00A601DE" w:rsidRDefault="001A029A" w:rsidP="00875410">
            <w:pPr>
              <w:spacing w:after="12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ทุกส่วนราชการ</w:t>
            </w:r>
          </w:p>
        </w:tc>
      </w:tr>
    </w:tbl>
    <w:p w:rsidR="000A10B4" w:rsidRPr="008B6117" w:rsidRDefault="000A10B4" w:rsidP="000A10B4">
      <w:pPr>
        <w:spacing w:after="120"/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0A10B4" w:rsidRPr="008B6117" w:rsidSect="00004A5B">
      <w:headerReference w:type="default" r:id="rId7"/>
      <w:pgSz w:w="11906" w:h="16838"/>
      <w:pgMar w:top="993" w:right="992" w:bottom="426" w:left="1440" w:header="709" w:footer="709" w:gutter="0"/>
      <w:pgNumType w:fmt="thaiNumbers" w:start="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B9B" w:rsidRDefault="00A81B9B" w:rsidP="00A069E8">
      <w:r>
        <w:separator/>
      </w:r>
    </w:p>
  </w:endnote>
  <w:endnote w:type="continuationSeparator" w:id="1">
    <w:p w:rsidR="00A81B9B" w:rsidRDefault="00A81B9B" w:rsidP="00A06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B9B" w:rsidRDefault="00A81B9B" w:rsidP="00A069E8">
      <w:r>
        <w:separator/>
      </w:r>
    </w:p>
  </w:footnote>
  <w:footnote w:type="continuationSeparator" w:id="1">
    <w:p w:rsidR="00A81B9B" w:rsidRDefault="00A81B9B" w:rsidP="00A069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22000"/>
      <w:docPartObj>
        <w:docPartGallery w:val="Page Numbers (Top of Page)"/>
        <w:docPartUnique/>
      </w:docPartObj>
    </w:sdtPr>
    <w:sdtContent>
      <w:p w:rsidR="00A81B9B" w:rsidRDefault="00520D3F">
        <w:pPr>
          <w:pStyle w:val="a5"/>
          <w:jc w:val="right"/>
        </w:pPr>
        <w:r w:rsidRPr="00A069E8">
          <w:rPr>
            <w:szCs w:val="32"/>
          </w:rPr>
          <w:fldChar w:fldCharType="begin"/>
        </w:r>
        <w:r w:rsidR="00A81B9B" w:rsidRPr="00A069E8">
          <w:rPr>
            <w:szCs w:val="32"/>
          </w:rPr>
          <w:instrText xml:space="preserve"> PAGE   \* MERGEFORMAT </w:instrText>
        </w:r>
        <w:r w:rsidRPr="00A069E8">
          <w:rPr>
            <w:szCs w:val="32"/>
          </w:rPr>
          <w:fldChar w:fldCharType="separate"/>
        </w:r>
        <w:r w:rsidR="00004A5B" w:rsidRPr="00004A5B">
          <w:rPr>
            <w:rFonts w:ascii="Cordia New" w:hAnsi="Cordia New" w:cs="Cordia New"/>
            <w:noProof/>
            <w:szCs w:val="32"/>
            <w:cs/>
            <w:lang w:val="th-TH"/>
          </w:rPr>
          <w:t>๖๕</w:t>
        </w:r>
        <w:r w:rsidRPr="00A069E8">
          <w:rPr>
            <w:szCs w:val="32"/>
          </w:rPr>
          <w:fldChar w:fldCharType="end"/>
        </w:r>
      </w:p>
    </w:sdtContent>
  </w:sdt>
  <w:p w:rsidR="00A81B9B" w:rsidRDefault="00A81B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C6C2A"/>
    <w:multiLevelType w:val="hybridMultilevel"/>
    <w:tmpl w:val="29D09B52"/>
    <w:lvl w:ilvl="0" w:tplc="132A890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6D3294"/>
    <w:multiLevelType w:val="hybridMultilevel"/>
    <w:tmpl w:val="F738DBF6"/>
    <w:lvl w:ilvl="0" w:tplc="8A402864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319E3"/>
    <w:multiLevelType w:val="hybridMultilevel"/>
    <w:tmpl w:val="F34069F0"/>
    <w:lvl w:ilvl="0" w:tplc="E7D2116E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069E8"/>
    <w:rsid w:val="00004A5B"/>
    <w:rsid w:val="00006B29"/>
    <w:rsid w:val="00063E75"/>
    <w:rsid w:val="000A10B4"/>
    <w:rsid w:val="000C5E9A"/>
    <w:rsid w:val="000F38D0"/>
    <w:rsid w:val="00181B9A"/>
    <w:rsid w:val="001A029A"/>
    <w:rsid w:val="0022081C"/>
    <w:rsid w:val="002610A3"/>
    <w:rsid w:val="002D4893"/>
    <w:rsid w:val="002F4398"/>
    <w:rsid w:val="00336BD3"/>
    <w:rsid w:val="0037786E"/>
    <w:rsid w:val="003B6E7B"/>
    <w:rsid w:val="003F62B6"/>
    <w:rsid w:val="00436E23"/>
    <w:rsid w:val="004B10E3"/>
    <w:rsid w:val="00520D3F"/>
    <w:rsid w:val="00565553"/>
    <w:rsid w:val="005A761B"/>
    <w:rsid w:val="00612545"/>
    <w:rsid w:val="00652817"/>
    <w:rsid w:val="00697527"/>
    <w:rsid w:val="006C0FAF"/>
    <w:rsid w:val="006E45D3"/>
    <w:rsid w:val="007054AF"/>
    <w:rsid w:val="00736605"/>
    <w:rsid w:val="007960B3"/>
    <w:rsid w:val="007E69A4"/>
    <w:rsid w:val="00803674"/>
    <w:rsid w:val="00812051"/>
    <w:rsid w:val="00824E5C"/>
    <w:rsid w:val="00835BA5"/>
    <w:rsid w:val="0084608D"/>
    <w:rsid w:val="00875410"/>
    <w:rsid w:val="008912E3"/>
    <w:rsid w:val="008B119A"/>
    <w:rsid w:val="008C1DF8"/>
    <w:rsid w:val="00903323"/>
    <w:rsid w:val="00914CAE"/>
    <w:rsid w:val="0094253C"/>
    <w:rsid w:val="00964074"/>
    <w:rsid w:val="009C309B"/>
    <w:rsid w:val="009D010C"/>
    <w:rsid w:val="00A04A9E"/>
    <w:rsid w:val="00A069E8"/>
    <w:rsid w:val="00A345FC"/>
    <w:rsid w:val="00A56C39"/>
    <w:rsid w:val="00A601DE"/>
    <w:rsid w:val="00A725A7"/>
    <w:rsid w:val="00A81B9B"/>
    <w:rsid w:val="00A8415D"/>
    <w:rsid w:val="00B4035F"/>
    <w:rsid w:val="00BA0F8D"/>
    <w:rsid w:val="00BD1842"/>
    <w:rsid w:val="00C05268"/>
    <w:rsid w:val="00C560C4"/>
    <w:rsid w:val="00CB36C9"/>
    <w:rsid w:val="00CB45E4"/>
    <w:rsid w:val="00CE39E2"/>
    <w:rsid w:val="00DF07AB"/>
    <w:rsid w:val="00E60DEF"/>
    <w:rsid w:val="00E71D74"/>
    <w:rsid w:val="00E72074"/>
    <w:rsid w:val="00EB6FDD"/>
    <w:rsid w:val="00F03D5B"/>
    <w:rsid w:val="00F234F2"/>
    <w:rsid w:val="00F25427"/>
    <w:rsid w:val="00F46000"/>
    <w:rsid w:val="00F50E0B"/>
    <w:rsid w:val="00F55C05"/>
    <w:rsid w:val="00FA6E9D"/>
    <w:rsid w:val="00FB7926"/>
    <w:rsid w:val="00FD1492"/>
    <w:rsid w:val="00FF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E8"/>
    <w:pPr>
      <w:spacing w:after="0" w:line="240" w:lineRule="auto"/>
    </w:pPr>
    <w:rPr>
      <w:rFonts w:ascii="AngsanaUPC" w:eastAsia="Cordia New" w:hAnsi="AngsanaUPC" w:cs="AngsanaUPC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69E8"/>
    <w:rPr>
      <w:rFonts w:ascii="Times New Roman" w:hAnsi="Times New Roman"/>
      <w:color w:val="auto"/>
      <w:lang w:eastAsia="th-TH"/>
    </w:rPr>
  </w:style>
  <w:style w:type="character" w:customStyle="1" w:styleId="a4">
    <w:name w:val="เนื้อความ อักขระ"/>
    <w:basedOn w:val="a0"/>
    <w:link w:val="a3"/>
    <w:rsid w:val="00A069E8"/>
    <w:rPr>
      <w:rFonts w:ascii="Times New Roman" w:eastAsia="Cordia New" w:hAnsi="Times New Roman" w:cs="AngsanaUPC"/>
      <w:lang w:eastAsia="th-TH"/>
    </w:rPr>
  </w:style>
  <w:style w:type="paragraph" w:styleId="a5">
    <w:name w:val="header"/>
    <w:basedOn w:val="a"/>
    <w:link w:val="a6"/>
    <w:uiPriority w:val="99"/>
    <w:unhideWhenUsed/>
    <w:rsid w:val="00A069E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A069E8"/>
    <w:rPr>
      <w:rFonts w:ascii="AngsanaUPC" w:eastAsia="Cordia New" w:hAnsi="AngsanaUPC" w:cs="Angsana New"/>
      <w:color w:val="000000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A069E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A069E8"/>
    <w:rPr>
      <w:rFonts w:ascii="AngsanaUPC" w:eastAsia="Cordia New" w:hAnsi="AngsanaUPC" w:cs="Angsana New"/>
      <w:color w:val="000000"/>
      <w:szCs w:val="40"/>
    </w:rPr>
  </w:style>
  <w:style w:type="table" w:styleId="a9">
    <w:name w:val="Table Grid"/>
    <w:basedOn w:val="a1"/>
    <w:uiPriority w:val="59"/>
    <w:rsid w:val="00FB7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63E75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SVOA</cp:lastModifiedBy>
  <cp:revision>56</cp:revision>
  <cp:lastPrinted>2015-05-26T08:59:00Z</cp:lastPrinted>
  <dcterms:created xsi:type="dcterms:W3CDTF">2015-04-08T08:55:00Z</dcterms:created>
  <dcterms:modified xsi:type="dcterms:W3CDTF">2016-11-07T02:41:00Z</dcterms:modified>
</cp:coreProperties>
</file>